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0DF" w:rsidRPr="00D03F34" w:rsidRDefault="00D03F34" w:rsidP="00D03F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3F3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03F34" w:rsidRDefault="00D03F34" w:rsidP="00D03F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03F34">
        <w:rPr>
          <w:rFonts w:ascii="Times New Roman" w:hAnsi="Times New Roman" w:cs="Times New Roman"/>
          <w:sz w:val="24"/>
          <w:szCs w:val="24"/>
        </w:rPr>
        <w:t xml:space="preserve"> Технологической схеме</w:t>
      </w:r>
    </w:p>
    <w:p w:rsidR="00BB4B70" w:rsidRDefault="00BB4B70" w:rsidP="00D03F3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3F34" w:rsidRDefault="00D03F34" w:rsidP="00D03F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263"/>
        <w:gridCol w:w="236"/>
        <w:gridCol w:w="1040"/>
        <w:gridCol w:w="283"/>
        <w:gridCol w:w="2127"/>
      </w:tblGrid>
      <w:tr w:rsidR="00802DE7" w:rsidTr="00BB4B70">
        <w:tc>
          <w:tcPr>
            <w:tcW w:w="4390" w:type="dxa"/>
            <w:gridSpan w:val="6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г. Североморск</w:t>
            </w:r>
          </w:p>
        </w:tc>
      </w:tr>
      <w:tr w:rsidR="00802DE7" w:rsidTr="00BB4B70">
        <w:tc>
          <w:tcPr>
            <w:tcW w:w="4390" w:type="dxa"/>
            <w:gridSpan w:val="6"/>
            <w:tcBorders>
              <w:bottom w:val="single" w:sz="4" w:space="0" w:color="auto"/>
            </w:tcBorders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DE7" w:rsidRPr="00802DE7" w:rsidTr="00BB4B70">
        <w:tc>
          <w:tcPr>
            <w:tcW w:w="4390" w:type="dxa"/>
            <w:gridSpan w:val="6"/>
            <w:tcBorders>
              <w:top w:val="single" w:sz="4" w:space="0" w:color="auto"/>
            </w:tcBorders>
          </w:tcPr>
          <w:p w:rsidR="00802DE7" w:rsidRPr="00802DE7" w:rsidRDefault="00802DE7" w:rsidP="00802DE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2D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(Ф.И.О.)</w:t>
            </w:r>
          </w:p>
        </w:tc>
      </w:tr>
      <w:tr w:rsidR="00802DE7" w:rsidTr="00BB4B70">
        <w:tc>
          <w:tcPr>
            <w:tcW w:w="441" w:type="dxa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DE7" w:rsidTr="00BB4B70">
        <w:tc>
          <w:tcPr>
            <w:tcW w:w="441" w:type="dxa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9" w:type="dxa"/>
            <w:gridSpan w:val="5"/>
          </w:tcPr>
          <w:p w:rsidR="00802DE7" w:rsidRPr="00802DE7" w:rsidRDefault="00802DE7" w:rsidP="00802DE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2D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имя, отчество – для граждан)</w:t>
            </w:r>
          </w:p>
        </w:tc>
      </w:tr>
      <w:tr w:rsidR="00802DE7" w:rsidTr="00BB4B70">
        <w:tc>
          <w:tcPr>
            <w:tcW w:w="4390" w:type="dxa"/>
            <w:gridSpan w:val="6"/>
            <w:tcBorders>
              <w:bottom w:val="single" w:sz="4" w:space="0" w:color="auto"/>
            </w:tcBorders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DE7" w:rsidRPr="00802DE7" w:rsidTr="00BB4B70">
        <w:tc>
          <w:tcPr>
            <w:tcW w:w="4390" w:type="dxa"/>
            <w:gridSpan w:val="6"/>
            <w:tcBorders>
              <w:top w:val="single" w:sz="4" w:space="0" w:color="auto"/>
            </w:tcBorders>
          </w:tcPr>
          <w:p w:rsidR="00802DE7" w:rsidRPr="00802DE7" w:rsidRDefault="00802DE7" w:rsidP="00802DE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2D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(полное наименование организации – для юридических лиц)</w:t>
            </w:r>
          </w:p>
        </w:tc>
      </w:tr>
      <w:tr w:rsidR="00802DE7" w:rsidTr="00BB4B70">
        <w:tc>
          <w:tcPr>
            <w:tcW w:w="940" w:type="dxa"/>
            <w:gridSpan w:val="3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DE7" w:rsidTr="00BB4B70">
        <w:tc>
          <w:tcPr>
            <w:tcW w:w="441" w:type="dxa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02DE7" w:rsidRPr="00802DE7" w:rsidRDefault="00802DE7" w:rsidP="00802DE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2D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(индекс)</w:t>
            </w:r>
          </w:p>
        </w:tc>
        <w:tc>
          <w:tcPr>
            <w:tcW w:w="283" w:type="dxa"/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02DE7" w:rsidRPr="00802DE7" w:rsidRDefault="00802DE7" w:rsidP="00802DE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2D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(город)</w:t>
            </w:r>
          </w:p>
        </w:tc>
      </w:tr>
      <w:tr w:rsidR="00802DE7" w:rsidTr="00BB4B70">
        <w:tc>
          <w:tcPr>
            <w:tcW w:w="4390" w:type="dxa"/>
            <w:gridSpan w:val="6"/>
            <w:tcBorders>
              <w:bottom w:val="single" w:sz="4" w:space="0" w:color="auto"/>
            </w:tcBorders>
          </w:tcPr>
          <w:p w:rsidR="00802DE7" w:rsidRDefault="00802DE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DE7" w:rsidRPr="00BB4B70" w:rsidTr="00BB4B70">
        <w:tc>
          <w:tcPr>
            <w:tcW w:w="4390" w:type="dxa"/>
            <w:gridSpan w:val="6"/>
            <w:tcBorders>
              <w:top w:val="single" w:sz="4" w:space="0" w:color="auto"/>
            </w:tcBorders>
          </w:tcPr>
          <w:p w:rsidR="00802DE7" w:rsidRPr="00BB4B70" w:rsidRDefault="00BB4B70" w:rsidP="00BB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4B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(улица, дом, квартира – для ФЛ, почтовый адрес – для ЮЛ)</w:t>
            </w:r>
          </w:p>
        </w:tc>
      </w:tr>
      <w:tr w:rsidR="00BB4B70" w:rsidTr="00BB4B70">
        <w:tc>
          <w:tcPr>
            <w:tcW w:w="704" w:type="dxa"/>
            <w:gridSpan w:val="2"/>
          </w:tcPr>
          <w:p w:rsidR="00BB4B70" w:rsidRDefault="00BB4B70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:rsidR="00BB4B70" w:rsidRDefault="00BB4B70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B70" w:rsidTr="00BB4B70">
        <w:tc>
          <w:tcPr>
            <w:tcW w:w="441" w:type="dxa"/>
          </w:tcPr>
          <w:p w:rsidR="00BB4B70" w:rsidRDefault="00BB4B70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</w:tcPr>
          <w:p w:rsidR="00BB4B70" w:rsidRDefault="00BB4B70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BB4B70" w:rsidRPr="00BB4B70" w:rsidRDefault="00BB4B70" w:rsidP="00BB4B7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4B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(номер контактного телефона)</w:t>
            </w:r>
          </w:p>
        </w:tc>
      </w:tr>
    </w:tbl>
    <w:p w:rsidR="00D03F34" w:rsidRDefault="00D03F34" w:rsidP="00D03F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B70" w:rsidRDefault="00BB4B70" w:rsidP="00D03F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B70" w:rsidRPr="00BB4B70" w:rsidRDefault="00BB4B70" w:rsidP="00BB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B70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B4B70" w:rsidRDefault="00BB4B70" w:rsidP="00D03F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236"/>
        <w:gridCol w:w="6032"/>
        <w:gridCol w:w="236"/>
      </w:tblGrid>
      <w:tr w:rsidR="00BF0204" w:rsidTr="009129FC">
        <w:tc>
          <w:tcPr>
            <w:tcW w:w="9306" w:type="dxa"/>
            <w:gridSpan w:val="6"/>
          </w:tcPr>
          <w:p w:rsidR="00BF0204" w:rsidRDefault="00BF0204" w:rsidP="00BF020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выдать </w:t>
            </w: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 ввод в эксплуатацию законченного строительством, </w:t>
            </w:r>
            <w:proofErr w:type="gramStart"/>
            <w:r w:rsidRPr="00E73F1D">
              <w:rPr>
                <w:rFonts w:ascii="Times New Roman" w:hAnsi="Times New Roman" w:cs="Times New Roman"/>
                <w:sz w:val="24"/>
                <w:szCs w:val="24"/>
              </w:rPr>
              <w:t>реконстру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кцией,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капитальным    ремонтом     </w:t>
            </w: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</w:p>
        </w:tc>
      </w:tr>
      <w:tr w:rsidR="00BF0204" w:rsidTr="009129FC">
        <w:tc>
          <w:tcPr>
            <w:tcW w:w="9306" w:type="dxa"/>
            <w:gridSpan w:val="6"/>
            <w:tcBorders>
              <w:bottom w:val="single" w:sz="4" w:space="0" w:color="auto"/>
            </w:tcBorders>
          </w:tcPr>
          <w:p w:rsidR="00BF0204" w:rsidRDefault="00BF0204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04" w:rsidTr="009129FC">
        <w:tc>
          <w:tcPr>
            <w:tcW w:w="9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F0204" w:rsidRDefault="00BF0204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F0204" w:rsidRDefault="00BF0204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F0204" w:rsidTr="009129FC">
        <w:tc>
          <w:tcPr>
            <w:tcW w:w="9306" w:type="dxa"/>
            <w:gridSpan w:val="6"/>
          </w:tcPr>
          <w:p w:rsidR="00BF0204" w:rsidRPr="00BF0204" w:rsidRDefault="00BF0204" w:rsidP="00BF020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объекта, функциональное назначение)</w:t>
            </w:r>
          </w:p>
        </w:tc>
      </w:tr>
      <w:tr w:rsidR="004D3D65" w:rsidTr="009129FC">
        <w:tc>
          <w:tcPr>
            <w:tcW w:w="3038" w:type="dxa"/>
            <w:gridSpan w:val="4"/>
          </w:tcPr>
          <w:p w:rsidR="004D3D65" w:rsidRDefault="004D3D65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расположенного по адресу:</w:t>
            </w:r>
          </w:p>
        </w:tc>
        <w:tc>
          <w:tcPr>
            <w:tcW w:w="6032" w:type="dxa"/>
            <w:tcBorders>
              <w:bottom w:val="single" w:sz="4" w:space="0" w:color="auto"/>
            </w:tcBorders>
          </w:tcPr>
          <w:p w:rsidR="004D3D65" w:rsidRDefault="004D3D65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4D3D65" w:rsidRDefault="004D3D65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3D65" w:rsidTr="009129FC">
        <w:tc>
          <w:tcPr>
            <w:tcW w:w="934" w:type="dxa"/>
            <w:tcBorders>
              <w:top w:val="single" w:sz="4" w:space="0" w:color="auto"/>
            </w:tcBorders>
          </w:tcPr>
          <w:p w:rsidR="004D3D65" w:rsidRDefault="004D3D65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4D3D65" w:rsidRDefault="004D3D65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4D3D65" w:rsidRDefault="004D3D65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D3D65" w:rsidRDefault="004D3D65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2" w:type="dxa"/>
            <w:tcBorders>
              <w:top w:val="single" w:sz="4" w:space="0" w:color="auto"/>
            </w:tcBorders>
          </w:tcPr>
          <w:p w:rsidR="004D3D65" w:rsidRPr="004D3D65" w:rsidRDefault="004D3D65" w:rsidP="004D3D6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(почтовый адрес объекта)</w:t>
            </w:r>
          </w:p>
        </w:tc>
        <w:tc>
          <w:tcPr>
            <w:tcW w:w="236" w:type="dxa"/>
          </w:tcPr>
          <w:p w:rsidR="004D3D65" w:rsidRDefault="004D3D65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204" w:rsidRDefault="004D3D65" w:rsidP="00D03F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сообщаю</w:t>
      </w:r>
      <w:r w:rsidR="00F77B7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92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"/>
        <w:gridCol w:w="1701"/>
        <w:gridCol w:w="2921"/>
        <w:gridCol w:w="336"/>
        <w:gridCol w:w="515"/>
        <w:gridCol w:w="336"/>
        <w:gridCol w:w="1126"/>
        <w:gridCol w:w="456"/>
        <w:gridCol w:w="491"/>
        <w:gridCol w:w="284"/>
      </w:tblGrid>
      <w:tr w:rsidR="00C4461B" w:rsidTr="009129FC">
        <w:tc>
          <w:tcPr>
            <w:tcW w:w="8064" w:type="dxa"/>
            <w:gridSpan w:val="8"/>
          </w:tcPr>
          <w:p w:rsidR="00C4461B" w:rsidRDefault="00C4461B" w:rsidP="00C4461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строительства, реконструкции, капитального ремонта объекта</w:t>
            </w:r>
          </w:p>
        </w:tc>
        <w:tc>
          <w:tcPr>
            <w:tcW w:w="1231" w:type="dxa"/>
            <w:gridSpan w:val="3"/>
            <w:tcBorders>
              <w:bottom w:val="single" w:sz="4" w:space="0" w:color="auto"/>
            </w:tcBorders>
          </w:tcPr>
          <w:p w:rsidR="00C4461B" w:rsidRDefault="00C4461B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61B" w:rsidTr="009129FC">
        <w:tc>
          <w:tcPr>
            <w:tcW w:w="9011" w:type="dxa"/>
            <w:gridSpan w:val="10"/>
            <w:tcBorders>
              <w:bottom w:val="single" w:sz="4" w:space="0" w:color="auto"/>
            </w:tcBorders>
          </w:tcPr>
          <w:p w:rsidR="00C4461B" w:rsidRDefault="00C4461B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C4461B" w:rsidRDefault="00C4461B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61B" w:rsidTr="009129FC">
        <w:tc>
          <w:tcPr>
            <w:tcW w:w="9295" w:type="dxa"/>
            <w:gridSpan w:val="11"/>
          </w:tcPr>
          <w:p w:rsidR="00C4461B" w:rsidRPr="008A1C1F" w:rsidRDefault="00C4461B" w:rsidP="008A1C1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 начала и дата окончания строительства объекта)</w:t>
            </w:r>
          </w:p>
        </w:tc>
      </w:tr>
      <w:tr w:rsidR="00ED5B1D" w:rsidTr="009129FC">
        <w:tc>
          <w:tcPr>
            <w:tcW w:w="5751" w:type="dxa"/>
            <w:gridSpan w:val="4"/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объекта в соответствии с договором от </w:t>
            </w:r>
          </w:p>
        </w:tc>
        <w:tc>
          <w:tcPr>
            <w:tcW w:w="336" w:type="dxa"/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5" w:type="dxa"/>
            <w:gridSpan w:val="2"/>
            <w:tcBorders>
              <w:bottom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B1D" w:rsidTr="009129FC">
        <w:tc>
          <w:tcPr>
            <w:tcW w:w="704" w:type="dxa"/>
            <w:tcBorders>
              <w:top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возложена на</w:t>
            </w:r>
          </w:p>
        </w:tc>
        <w:tc>
          <w:tcPr>
            <w:tcW w:w="64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B1D" w:rsidTr="009129FC">
        <w:tc>
          <w:tcPr>
            <w:tcW w:w="704" w:type="dxa"/>
            <w:tcBorders>
              <w:top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gridSpan w:val="8"/>
            <w:tcBorders>
              <w:top w:val="single" w:sz="4" w:space="0" w:color="auto"/>
            </w:tcBorders>
          </w:tcPr>
          <w:p w:rsidR="00ED5B1D" w:rsidRPr="00ED5B1D" w:rsidRDefault="00ED5B1D" w:rsidP="00ED5B1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и адрес организации)</w:t>
            </w:r>
          </w:p>
        </w:tc>
      </w:tr>
      <w:tr w:rsidR="00ED5B1D" w:rsidTr="009129FC">
        <w:tc>
          <w:tcPr>
            <w:tcW w:w="9011" w:type="dxa"/>
            <w:gridSpan w:val="10"/>
            <w:tcBorders>
              <w:bottom w:val="single" w:sz="4" w:space="0" w:color="auto"/>
            </w:tcBorders>
          </w:tcPr>
          <w:p w:rsidR="00ED5B1D" w:rsidRDefault="00ED5B1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D5B1D" w:rsidRDefault="00C4461B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77B7F" w:rsidRDefault="00F77B7F" w:rsidP="00D03F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61B" w:rsidRDefault="00C4461B" w:rsidP="00C4461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по озеленению, рекультивации карьеров, </w:t>
      </w:r>
      <w:r w:rsidRPr="00E73F1D">
        <w:rPr>
          <w:rFonts w:ascii="Times New Roman" w:hAnsi="Times New Roman" w:cs="Times New Roman"/>
          <w:sz w:val="24"/>
          <w:szCs w:val="24"/>
        </w:rPr>
        <w:t>разметке про</w:t>
      </w:r>
      <w:r>
        <w:rPr>
          <w:rFonts w:ascii="Times New Roman" w:hAnsi="Times New Roman" w:cs="Times New Roman"/>
          <w:sz w:val="24"/>
          <w:szCs w:val="24"/>
        </w:rPr>
        <w:t>езжей части дорог, устройству верхнего покрытия</w:t>
      </w:r>
      <w:r w:rsidRPr="00E73F1D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орог, тротуаров, хозяйственных, игровых и спортив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ных площадок, а также отделки элементов фасадов зданий должны быть </w:t>
      </w:r>
      <w:r w:rsidRPr="00E73F1D">
        <w:rPr>
          <w:rFonts w:ascii="Times New Roman" w:hAnsi="Times New Roman" w:cs="Times New Roman"/>
          <w:sz w:val="24"/>
          <w:szCs w:val="24"/>
        </w:rPr>
        <w:t>выполнены при переносе сроков выполнения работ):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416"/>
        <w:gridCol w:w="3404"/>
        <w:gridCol w:w="2126"/>
      </w:tblGrid>
      <w:tr w:rsidR="00C4461B" w:rsidRPr="00E73F1D" w:rsidTr="00A26679">
        <w:trPr>
          <w:cantSplit/>
          <w:trHeight w:val="240"/>
        </w:trPr>
        <w:tc>
          <w:tcPr>
            <w:tcW w:w="1286" w:type="pct"/>
          </w:tcPr>
          <w:p w:rsidR="00C4461B" w:rsidRPr="00E73F1D" w:rsidRDefault="00C4461B" w:rsidP="00A2667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Работы</w:t>
            </w:r>
          </w:p>
        </w:tc>
        <w:tc>
          <w:tcPr>
            <w:tcW w:w="757" w:type="pct"/>
          </w:tcPr>
          <w:p w:rsidR="00C4461B" w:rsidRPr="00E73F1D" w:rsidRDefault="00C4461B" w:rsidP="00A2667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20" w:type="pct"/>
          </w:tcPr>
          <w:p w:rsidR="00C4461B" w:rsidRPr="00E73F1D" w:rsidRDefault="00C4461B" w:rsidP="00A2667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Объем работ</w:t>
            </w:r>
          </w:p>
        </w:tc>
        <w:tc>
          <w:tcPr>
            <w:tcW w:w="1137" w:type="pct"/>
          </w:tcPr>
          <w:p w:rsidR="00C4461B" w:rsidRPr="00E73F1D" w:rsidRDefault="00C4461B" w:rsidP="00A2667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Срок выполнения</w:t>
            </w:r>
          </w:p>
        </w:tc>
      </w:tr>
      <w:tr w:rsidR="00C4461B" w:rsidRPr="00E73F1D" w:rsidTr="00A26679">
        <w:trPr>
          <w:cantSplit/>
          <w:trHeight w:val="240"/>
        </w:trPr>
        <w:tc>
          <w:tcPr>
            <w:tcW w:w="1286" w:type="pct"/>
          </w:tcPr>
          <w:p w:rsidR="00C4461B" w:rsidRPr="00E73F1D" w:rsidRDefault="00C4461B" w:rsidP="00A2667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1</w:t>
            </w:r>
          </w:p>
        </w:tc>
        <w:tc>
          <w:tcPr>
            <w:tcW w:w="757" w:type="pct"/>
          </w:tcPr>
          <w:p w:rsidR="00C4461B" w:rsidRPr="00E73F1D" w:rsidRDefault="00C4461B" w:rsidP="00A2667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2</w:t>
            </w:r>
          </w:p>
        </w:tc>
        <w:tc>
          <w:tcPr>
            <w:tcW w:w="1820" w:type="pct"/>
          </w:tcPr>
          <w:p w:rsidR="00C4461B" w:rsidRPr="00E73F1D" w:rsidRDefault="00C4461B" w:rsidP="00A2667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3</w:t>
            </w:r>
          </w:p>
        </w:tc>
        <w:tc>
          <w:tcPr>
            <w:tcW w:w="1137" w:type="pct"/>
          </w:tcPr>
          <w:p w:rsidR="00C4461B" w:rsidRPr="00E73F1D" w:rsidRDefault="00C4461B" w:rsidP="00A26679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4</w:t>
            </w:r>
          </w:p>
        </w:tc>
      </w:tr>
      <w:tr w:rsidR="00C4461B" w:rsidRPr="00E73F1D" w:rsidTr="00A26679">
        <w:trPr>
          <w:cantSplit/>
          <w:trHeight w:val="240"/>
        </w:trPr>
        <w:tc>
          <w:tcPr>
            <w:tcW w:w="1286" w:type="pct"/>
          </w:tcPr>
          <w:p w:rsidR="00C4461B" w:rsidRPr="00E73F1D" w:rsidRDefault="00C4461B" w:rsidP="0005313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757" w:type="pct"/>
          </w:tcPr>
          <w:p w:rsidR="00C4461B" w:rsidRPr="00E73F1D" w:rsidRDefault="00C4461B" w:rsidP="0005313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820" w:type="pct"/>
          </w:tcPr>
          <w:p w:rsidR="00C4461B" w:rsidRPr="00E73F1D" w:rsidRDefault="00C4461B" w:rsidP="0005313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1137" w:type="pct"/>
          </w:tcPr>
          <w:p w:rsidR="00C4461B" w:rsidRPr="00E73F1D" w:rsidRDefault="00C4461B" w:rsidP="0005313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</w:tr>
    </w:tbl>
    <w:p w:rsidR="00A26679" w:rsidRPr="00E73F1D" w:rsidRDefault="00A26679" w:rsidP="00A2667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Претензий к заказчику, подрядчику и другим </w:t>
      </w:r>
      <w:r w:rsidRPr="00E73F1D">
        <w:rPr>
          <w:rFonts w:ascii="Times New Roman" w:hAnsi="Times New Roman" w:cs="Times New Roman"/>
          <w:sz w:val="24"/>
          <w:szCs w:val="24"/>
        </w:rPr>
        <w:t>участникам строительства, наладки, пуска и приемки объекта у застройщика нет.</w:t>
      </w:r>
    </w:p>
    <w:p w:rsidR="00A26679" w:rsidRDefault="00A26679" w:rsidP="00A2667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Приложение:</w:t>
      </w:r>
    </w:p>
    <w:p w:rsidR="009129FC" w:rsidRPr="00E73F1D" w:rsidRDefault="009129FC" w:rsidP="00A2667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46" w:type="dxa"/>
        <w:tblLook w:val="04A0" w:firstRow="1" w:lastRow="0" w:firstColumn="1" w:lastColumn="0" w:noHBand="0" w:noVBand="1"/>
      </w:tblPr>
      <w:tblGrid>
        <w:gridCol w:w="452"/>
        <w:gridCol w:w="536"/>
        <w:gridCol w:w="283"/>
        <w:gridCol w:w="992"/>
        <w:gridCol w:w="930"/>
        <w:gridCol w:w="930"/>
        <w:gridCol w:w="931"/>
        <w:gridCol w:w="931"/>
        <w:gridCol w:w="389"/>
        <w:gridCol w:w="142"/>
        <w:gridCol w:w="400"/>
        <w:gridCol w:w="167"/>
        <w:gridCol w:w="1260"/>
        <w:gridCol w:w="157"/>
        <w:gridCol w:w="426"/>
        <w:gridCol w:w="320"/>
      </w:tblGrid>
      <w:tr w:rsidR="009129FC" w:rsidTr="009129FC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9129FC" w:rsidRDefault="009129FC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6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129FC" w:rsidRDefault="009129FC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Правоустанавливающий документ на земельный участок на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9FC" w:rsidRDefault="009129FC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29FC" w:rsidRDefault="009129FC" w:rsidP="009129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</w:p>
        </w:tc>
      </w:tr>
      <w:tr w:rsidR="00A26679" w:rsidTr="009129FC">
        <w:tc>
          <w:tcPr>
            <w:tcW w:w="892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6679" w:rsidRDefault="00A2667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A26679" w:rsidRDefault="00A2667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6679" w:rsidTr="00A83907">
        <w:tc>
          <w:tcPr>
            <w:tcW w:w="924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26679" w:rsidRPr="00A26679" w:rsidRDefault="00A26679" w:rsidP="00A266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документа, кадастровый номер земельного участка)</w:t>
            </w:r>
          </w:p>
        </w:tc>
      </w:tr>
      <w:tr w:rsidR="009129FC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9129FC" w:rsidRDefault="009129FC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6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29FC" w:rsidRDefault="009129FC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на строительство на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9FC" w:rsidRDefault="009129FC" w:rsidP="00A83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129FC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</w:p>
        </w:tc>
        <w:tc>
          <w:tcPr>
            <w:tcW w:w="29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9FC" w:rsidRDefault="009129FC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9129FC" w:rsidRDefault="009129FC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3907" w:rsidTr="00A83907"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907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907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907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907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907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907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907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3907" w:rsidRPr="00A26679" w:rsidRDefault="00A83907" w:rsidP="00A2667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(дата, номер)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A83907" w:rsidRDefault="00A8390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679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26679" w:rsidRDefault="00A2667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9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26679" w:rsidRPr="00A26679" w:rsidRDefault="00A26679" w:rsidP="005031A9">
            <w:pPr>
              <w:rPr>
                <w:rFonts w:ascii="Times New Roman" w:hAnsi="Times New Roman" w:cs="Times New Roman"/>
              </w:rPr>
            </w:pPr>
            <w:proofErr w:type="gramStart"/>
            <w:r w:rsidRPr="00A26679">
              <w:rPr>
                <w:rFonts w:ascii="Times New Roman" w:hAnsi="Times New Roman" w:cs="Times New Roman"/>
              </w:rPr>
              <w:t xml:space="preserve">Акт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679">
              <w:rPr>
                <w:rFonts w:ascii="Times New Roman" w:hAnsi="Times New Roman" w:cs="Times New Roman"/>
              </w:rPr>
              <w:t>приемки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A26679">
              <w:rPr>
                <w:rFonts w:ascii="Times New Roman" w:hAnsi="Times New Roman" w:cs="Times New Roman"/>
              </w:rPr>
              <w:t xml:space="preserve"> объекта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679">
              <w:rPr>
                <w:rFonts w:ascii="Times New Roman" w:hAnsi="Times New Roman" w:cs="Times New Roman"/>
              </w:rPr>
              <w:t xml:space="preserve">(в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679">
              <w:rPr>
                <w:rFonts w:ascii="Times New Roman" w:hAnsi="Times New Roman" w:cs="Times New Roman"/>
              </w:rPr>
              <w:t>случае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679">
              <w:rPr>
                <w:rFonts w:ascii="Times New Roman" w:hAnsi="Times New Roman" w:cs="Times New Roman"/>
              </w:rPr>
              <w:t xml:space="preserve"> осуществления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679">
              <w:rPr>
                <w:rFonts w:ascii="Times New Roman" w:hAnsi="Times New Roman" w:cs="Times New Roman"/>
              </w:rPr>
              <w:t>строительства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679">
              <w:rPr>
                <w:rFonts w:ascii="Times New Roman" w:hAnsi="Times New Roman" w:cs="Times New Roman"/>
              </w:rPr>
              <w:t xml:space="preserve">на основании договора) </w:t>
            </w:r>
          </w:p>
        </w:tc>
      </w:tr>
      <w:tr w:rsidR="00A26679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A2667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6679" w:rsidRDefault="00A2667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26679" w:rsidRPr="00A26679" w:rsidRDefault="00A26679" w:rsidP="00D03F34">
            <w:pPr>
              <w:rPr>
                <w:rFonts w:ascii="Times New Roman" w:hAnsi="Times New Roman" w:cs="Times New Roman"/>
              </w:rPr>
            </w:pPr>
            <w:r w:rsidRPr="00A26679">
              <w:rPr>
                <w:rFonts w:ascii="Times New Roman" w:hAnsi="Times New Roman" w:cs="Times New Roman"/>
              </w:rPr>
              <w:t>листах</w:t>
            </w: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6679" w:rsidRDefault="00A2667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A26679" w:rsidRDefault="00A2667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0FB8" w:rsidTr="00A83907"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FB8" w:rsidRDefault="00840FB8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FB8" w:rsidRDefault="00840FB8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FB8" w:rsidRDefault="00840FB8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FB8" w:rsidRPr="00840FB8" w:rsidRDefault="00840FB8" w:rsidP="00840FB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 подписания и номер)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840FB8" w:rsidRDefault="00840FB8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E6F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2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о соответствии техническим регламентам на</w:t>
            </w:r>
          </w:p>
        </w:tc>
        <w:tc>
          <w:tcPr>
            <w:tcW w:w="1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</w:p>
        </w:tc>
      </w:tr>
      <w:tr w:rsidR="006D4E6F" w:rsidTr="00A83907">
        <w:tc>
          <w:tcPr>
            <w:tcW w:w="892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4E6F" w:rsidTr="00A83907">
        <w:tc>
          <w:tcPr>
            <w:tcW w:w="892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4E6F" w:rsidRPr="00527A4D" w:rsidRDefault="006D4E6F" w:rsidP="00527A4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 подписания и номер)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B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3B792B" w:rsidRDefault="003B792B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4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B792B" w:rsidRDefault="003B792B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 соответствии параметров объекта проектной документации на 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792B" w:rsidRDefault="003B792B" w:rsidP="003F4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4A7" w:rsidTr="00A83907"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4A7" w:rsidRDefault="003F44A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44A7" w:rsidRDefault="003F44A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4A7" w:rsidRDefault="003F44A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44A7" w:rsidTr="00A83907"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4A7" w:rsidRDefault="003F44A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4A7" w:rsidRDefault="003F44A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4A7" w:rsidRPr="003F44A7" w:rsidRDefault="003F44A7" w:rsidP="003F44A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 подписания, номер)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3F44A7" w:rsidRDefault="003F44A7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E6F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3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о соответствии объекта техническим условиям на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</w:p>
        </w:tc>
      </w:tr>
      <w:tr w:rsidR="006D4E6F" w:rsidTr="00A83907">
        <w:tc>
          <w:tcPr>
            <w:tcW w:w="924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4E6F" w:rsidRDefault="006D4E6F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E6F" w:rsidTr="00A83907">
        <w:tc>
          <w:tcPr>
            <w:tcW w:w="924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4E6F" w:rsidRPr="006D4E6F" w:rsidRDefault="006D4E6F" w:rsidP="006D4E6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(наименования документов, даты их подписания и номер)</w:t>
            </w:r>
          </w:p>
        </w:tc>
      </w:tr>
      <w:tr w:rsidR="005031A9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9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031A9" w:rsidRDefault="005031A9" w:rsidP="00503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объекта и </w:t>
            </w: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сетей в </w:t>
            </w: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 xml:space="preserve">границах земельного участка </w:t>
            </w:r>
          </w:p>
        </w:tc>
      </w:tr>
      <w:tr w:rsidR="005031A9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31A9" w:rsidTr="00A83907"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1A9" w:rsidRPr="005031A9" w:rsidRDefault="005031A9" w:rsidP="005031A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 подписания, номер)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5031A9" w:rsidRDefault="005031A9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8A" w:rsidTr="00A83907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64518A" w:rsidRDefault="0064518A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4518A" w:rsidRDefault="0064518A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F1D">
              <w:rPr>
                <w:rFonts w:ascii="Times New Roman" w:hAnsi="Times New Roman" w:cs="Times New Roman"/>
                <w:sz w:val="24"/>
                <w:szCs w:val="24"/>
              </w:rPr>
              <w:t>Заключение государственного строительного надзора на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518A" w:rsidRDefault="0064518A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518A" w:rsidRDefault="0064518A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</w:p>
        </w:tc>
      </w:tr>
      <w:tr w:rsidR="009B655D" w:rsidTr="00A83907">
        <w:tc>
          <w:tcPr>
            <w:tcW w:w="892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55D" w:rsidRDefault="009B655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9B655D" w:rsidRDefault="009B655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655D" w:rsidTr="00A83907">
        <w:tc>
          <w:tcPr>
            <w:tcW w:w="892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655D" w:rsidRPr="009B655D" w:rsidRDefault="009B655D" w:rsidP="009B655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(дата подписания, номер</w:t>
            </w:r>
            <w:r w:rsidR="003E7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9B655D" w:rsidRDefault="009B655D" w:rsidP="00D03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A07" w:rsidRDefault="003E7A07" w:rsidP="003E7A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Копии</w:t>
      </w:r>
      <w:r w:rsidRPr="00E73F1D">
        <w:rPr>
          <w:rFonts w:ascii="Times New Roman" w:hAnsi="Times New Roman" w:cs="Times New Roman"/>
          <w:sz w:val="24"/>
          <w:szCs w:val="24"/>
        </w:rPr>
        <w:t xml:space="preserve"> схем, отображающих расположение построенного, реконструированног</w:t>
      </w:r>
      <w:r>
        <w:rPr>
          <w:rFonts w:ascii="Times New Roman" w:hAnsi="Times New Roman" w:cs="Times New Roman"/>
          <w:sz w:val="24"/>
          <w:szCs w:val="24"/>
        </w:rPr>
        <w:t xml:space="preserve">о объекта, расположение сетей </w:t>
      </w:r>
      <w:r w:rsidRPr="00E73F1D">
        <w:rPr>
          <w:rFonts w:ascii="Times New Roman" w:hAnsi="Times New Roman" w:cs="Times New Roman"/>
          <w:sz w:val="24"/>
          <w:szCs w:val="24"/>
        </w:rPr>
        <w:t>инже</w:t>
      </w:r>
      <w:r>
        <w:rPr>
          <w:rFonts w:ascii="Times New Roman" w:hAnsi="Times New Roman" w:cs="Times New Roman"/>
          <w:sz w:val="24"/>
          <w:szCs w:val="24"/>
        </w:rPr>
        <w:t>нерно-технического обеспечения в</w:t>
      </w:r>
      <w:r w:rsidRPr="00E73F1D">
        <w:rPr>
          <w:rFonts w:ascii="Times New Roman" w:hAnsi="Times New Roman" w:cs="Times New Roman"/>
          <w:sz w:val="24"/>
          <w:szCs w:val="24"/>
        </w:rPr>
        <w:t xml:space="preserve"> границах зе</w:t>
      </w:r>
      <w:r>
        <w:rPr>
          <w:rFonts w:ascii="Times New Roman" w:hAnsi="Times New Roman" w:cs="Times New Roman"/>
          <w:sz w:val="24"/>
          <w:szCs w:val="24"/>
        </w:rPr>
        <w:t xml:space="preserve">мельного участка, безвозмездно переданы в уполномоченный </w:t>
      </w:r>
      <w:r w:rsidRPr="00E73F1D">
        <w:rPr>
          <w:rFonts w:ascii="Times New Roman" w:hAnsi="Times New Roman" w:cs="Times New Roman"/>
          <w:sz w:val="24"/>
          <w:szCs w:val="24"/>
        </w:rPr>
        <w:t>орган местного самоуправления по вопросам градостроительства и архитектуры.</w:t>
      </w:r>
    </w:p>
    <w:p w:rsidR="003E7A07" w:rsidRDefault="003E7A07" w:rsidP="003E7A0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3F1D">
        <w:rPr>
          <w:rFonts w:ascii="Times New Roman" w:hAnsi="Times New Roman" w:cs="Times New Roman"/>
          <w:sz w:val="24"/>
          <w:szCs w:val="24"/>
        </w:rPr>
        <w:t>10. Основные параметры вводимого в эксплуатацию объекта:</w:t>
      </w:r>
    </w:p>
    <w:p w:rsidR="003E7A07" w:rsidRPr="00013A52" w:rsidRDefault="003E7A07" w:rsidP="003E7A07">
      <w:pPr>
        <w:pStyle w:val="ConsPlusNonformat"/>
        <w:widowControl/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147"/>
        <w:gridCol w:w="148"/>
        <w:gridCol w:w="3495"/>
        <w:gridCol w:w="1016"/>
        <w:gridCol w:w="902"/>
        <w:gridCol w:w="3237"/>
      </w:tblGrid>
      <w:tr w:rsidR="003E7A07" w:rsidRPr="00E73F1D" w:rsidTr="00F0464B">
        <w:trPr>
          <w:cantSplit/>
          <w:trHeight w:val="848"/>
        </w:trPr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По проекту</w:t>
            </w: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jc w:val="center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Фактически по справке организации,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имеющей аккредитацию на </w:t>
            </w:r>
            <w:r w:rsidRPr="00681F39">
              <w:rPr>
                <w:sz w:val="18"/>
                <w:szCs w:val="18"/>
              </w:rPr>
              <w:t>осуществление технического учета и технической инвентаризации объектов капитального строительства</w:t>
            </w:r>
            <w:r>
              <w:rPr>
                <w:sz w:val="18"/>
                <w:szCs w:val="18"/>
              </w:rPr>
              <w:t xml:space="preserve"> </w:t>
            </w:r>
            <w:r w:rsidRPr="00681F39">
              <w:rPr>
                <w:sz w:val="18"/>
                <w:szCs w:val="18"/>
              </w:rPr>
              <w:t>на территории Мурманской области</w:t>
            </w:r>
          </w:p>
        </w:tc>
      </w:tr>
      <w:tr w:rsidR="003E7A07" w:rsidRPr="00E73F1D" w:rsidTr="00F0464B">
        <w:trPr>
          <w:cantSplit/>
          <w:trHeight w:val="185"/>
        </w:trPr>
        <w:tc>
          <w:tcPr>
            <w:tcW w:w="2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I </w:t>
            </w:r>
          </w:p>
        </w:tc>
        <w:tc>
          <w:tcPr>
            <w:tcW w:w="48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b/>
                <w:sz w:val="24"/>
                <w:szCs w:val="24"/>
              </w:rPr>
            </w:pPr>
            <w:r w:rsidRPr="00E73F1D">
              <w:rPr>
                <w:b/>
                <w:sz w:val="24"/>
                <w:szCs w:val="24"/>
              </w:rPr>
              <w:t xml:space="preserve">Общие показатели вводимого в эксплуатацию объекта                     </w:t>
            </w:r>
          </w:p>
        </w:tc>
      </w:tr>
      <w:tr w:rsidR="003E7A07" w:rsidRPr="00E73F1D" w:rsidTr="00F0464B">
        <w:trPr>
          <w:cantSplit/>
          <w:trHeight w:val="168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Строительный объем, всего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м3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4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в том </w:t>
            </w:r>
            <w:proofErr w:type="gramStart"/>
            <w:r w:rsidRPr="00681F39">
              <w:rPr>
                <w:sz w:val="18"/>
                <w:szCs w:val="18"/>
              </w:rPr>
              <w:t xml:space="preserve">числе:   </w:t>
            </w:r>
            <w:proofErr w:type="gramEnd"/>
            <w:r w:rsidRPr="00681F39">
              <w:rPr>
                <w:sz w:val="18"/>
                <w:szCs w:val="18"/>
              </w:rPr>
              <w:t xml:space="preserve">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6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надземной части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м3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9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Общая площадь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м2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площадь встроенно-пристроенных помещений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м2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4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зданий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шт.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II </w:t>
            </w:r>
          </w:p>
        </w:tc>
        <w:tc>
          <w:tcPr>
            <w:tcW w:w="48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b/>
                <w:sz w:val="24"/>
                <w:szCs w:val="24"/>
              </w:rPr>
            </w:pPr>
            <w:r w:rsidRPr="00E73F1D">
              <w:rPr>
                <w:b/>
                <w:sz w:val="24"/>
                <w:szCs w:val="24"/>
              </w:rPr>
              <w:t xml:space="preserve">Нежилые объекты                          </w:t>
            </w:r>
          </w:p>
        </w:tc>
      </w:tr>
      <w:tr w:rsidR="003E7A07" w:rsidRPr="00E73F1D" w:rsidTr="00F0464B">
        <w:trPr>
          <w:cantSplit/>
          <w:trHeight w:val="484"/>
        </w:trPr>
        <w:tc>
          <w:tcPr>
            <w:tcW w:w="2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Объекты непроизводственного назначения</w:t>
            </w:r>
            <w:proofErr w:type="gramStart"/>
            <w:r w:rsidRPr="00681F39">
              <w:rPr>
                <w:sz w:val="18"/>
                <w:szCs w:val="18"/>
              </w:rPr>
              <w:t xml:space="preserve">   </w:t>
            </w:r>
            <w:r w:rsidRPr="00681F39">
              <w:rPr>
                <w:sz w:val="18"/>
                <w:szCs w:val="18"/>
              </w:rPr>
              <w:br/>
              <w:t>(</w:t>
            </w:r>
            <w:proofErr w:type="gramEnd"/>
            <w:r w:rsidRPr="00681F39">
              <w:rPr>
                <w:sz w:val="18"/>
                <w:szCs w:val="18"/>
              </w:rPr>
              <w:t xml:space="preserve">школы, больницы, детские сады, объекты  </w:t>
            </w:r>
            <w:r w:rsidRPr="00681F39">
              <w:rPr>
                <w:sz w:val="18"/>
                <w:szCs w:val="18"/>
              </w:rPr>
              <w:br/>
              <w:t xml:space="preserve">культуры, спорта и т.д.)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4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мест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5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посещений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8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Вместимость 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90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Иные показатели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18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Объекты производственного назначения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4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Мощность    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67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Производительность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8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Протяженность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4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Иные показатели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фундаментов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45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стен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68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перекрытий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9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кровли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>III</w:t>
            </w:r>
          </w:p>
        </w:tc>
        <w:tc>
          <w:tcPr>
            <w:tcW w:w="48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b/>
                <w:sz w:val="24"/>
                <w:szCs w:val="24"/>
              </w:rPr>
            </w:pPr>
            <w:r w:rsidRPr="00E73F1D">
              <w:rPr>
                <w:b/>
                <w:sz w:val="24"/>
                <w:szCs w:val="24"/>
              </w:rPr>
              <w:t xml:space="preserve">Объекты жилищного строительства          </w:t>
            </w:r>
          </w:p>
        </w:tc>
      </w:tr>
      <w:tr w:rsidR="003E7A07" w:rsidRPr="00E73F1D" w:rsidTr="00F0464B">
        <w:trPr>
          <w:cantSplit/>
          <w:trHeight w:val="484"/>
        </w:trPr>
        <w:tc>
          <w:tcPr>
            <w:tcW w:w="2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Общая площадь жилых помещений (за        </w:t>
            </w:r>
            <w:r w:rsidRPr="00681F39">
              <w:rPr>
                <w:sz w:val="18"/>
                <w:szCs w:val="18"/>
              </w:rPr>
              <w:br/>
              <w:t xml:space="preserve">исключением балконов, лоджий, веранд и   </w:t>
            </w:r>
            <w:r w:rsidRPr="00681F39">
              <w:rPr>
                <w:sz w:val="18"/>
                <w:szCs w:val="18"/>
              </w:rPr>
              <w:br/>
            </w:r>
            <w:proofErr w:type="gramStart"/>
            <w:r w:rsidRPr="00681F39">
              <w:rPr>
                <w:sz w:val="18"/>
                <w:szCs w:val="18"/>
              </w:rPr>
              <w:t xml:space="preserve">террас)   </w:t>
            </w:r>
            <w:proofErr w:type="gramEnd"/>
            <w:r w:rsidRPr="00681F39">
              <w:rPr>
                <w:sz w:val="18"/>
                <w:szCs w:val="18"/>
              </w:rPr>
              <w:t xml:space="preserve">   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м2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2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этажей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5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секций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секций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6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Количество квартир, всего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89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в том </w:t>
            </w:r>
            <w:proofErr w:type="gramStart"/>
            <w:r w:rsidRPr="00681F39">
              <w:rPr>
                <w:sz w:val="18"/>
                <w:szCs w:val="18"/>
              </w:rPr>
              <w:t xml:space="preserve">числе:   </w:t>
            </w:r>
            <w:proofErr w:type="gramEnd"/>
            <w:r w:rsidRPr="00681F39">
              <w:rPr>
                <w:sz w:val="18"/>
                <w:szCs w:val="18"/>
              </w:rPr>
              <w:t xml:space="preserve">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4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1-комнатные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2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2-комнатные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68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3-комнатные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176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4-комнатные 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7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более чем 4-комнатные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штук/м2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363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Общая площадь жилых помещений (с </w:t>
            </w:r>
            <w:proofErr w:type="gramStart"/>
            <w:r w:rsidRPr="00681F39">
              <w:rPr>
                <w:sz w:val="18"/>
                <w:szCs w:val="18"/>
              </w:rPr>
              <w:t xml:space="preserve">учетом  </w:t>
            </w:r>
            <w:r w:rsidRPr="00681F39">
              <w:rPr>
                <w:sz w:val="18"/>
                <w:szCs w:val="18"/>
              </w:rPr>
              <w:br/>
              <w:t>балконов</w:t>
            </w:r>
            <w:proofErr w:type="gramEnd"/>
            <w:r w:rsidRPr="00681F39">
              <w:rPr>
                <w:sz w:val="18"/>
                <w:szCs w:val="18"/>
              </w:rPr>
              <w:t xml:space="preserve">, лоджий, веранд и террас)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м2        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фундаментов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стен  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перекрытий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Материалы кровли                      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  <w:r w:rsidRPr="00E73F1D">
              <w:rPr>
                <w:sz w:val="24"/>
                <w:szCs w:val="24"/>
              </w:rPr>
              <w:t xml:space="preserve">IV </w:t>
            </w:r>
          </w:p>
        </w:tc>
        <w:tc>
          <w:tcPr>
            <w:tcW w:w="48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b/>
                <w:sz w:val="24"/>
                <w:szCs w:val="24"/>
              </w:rPr>
            </w:pPr>
            <w:r w:rsidRPr="00E73F1D">
              <w:rPr>
                <w:b/>
                <w:sz w:val="24"/>
                <w:szCs w:val="24"/>
              </w:rPr>
              <w:t xml:space="preserve">Стоимость строительства                  </w:t>
            </w: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03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Стоимость строительства объекта, всего  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тыс. рублей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  <w:tr w:rsidR="003E7A07" w:rsidRPr="00E73F1D" w:rsidTr="00F0464B">
        <w:trPr>
          <w:cantSplit/>
          <w:trHeight w:val="242"/>
        </w:trPr>
        <w:tc>
          <w:tcPr>
            <w:tcW w:w="20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</w:p>
        </w:tc>
        <w:tc>
          <w:tcPr>
            <w:tcW w:w="19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 xml:space="preserve">в том числе строительно-монтажных работ 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681F39" w:rsidRDefault="003E7A07" w:rsidP="00F0464B">
            <w:pPr>
              <w:pStyle w:val="ConsPlusCell"/>
              <w:widowControl/>
              <w:spacing w:line="204" w:lineRule="auto"/>
              <w:rPr>
                <w:sz w:val="18"/>
                <w:szCs w:val="18"/>
              </w:rPr>
            </w:pPr>
            <w:r w:rsidRPr="00681F39">
              <w:rPr>
                <w:sz w:val="18"/>
                <w:szCs w:val="18"/>
              </w:rPr>
              <w:t>тыс. рублей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07" w:rsidRPr="00E73F1D" w:rsidRDefault="003E7A07" w:rsidP="00F0464B">
            <w:pPr>
              <w:pStyle w:val="ConsPlusCell"/>
              <w:widowControl/>
              <w:spacing w:line="204" w:lineRule="auto"/>
              <w:rPr>
                <w:sz w:val="24"/>
                <w:szCs w:val="24"/>
              </w:rPr>
            </w:pPr>
          </w:p>
        </w:tc>
      </w:tr>
    </w:tbl>
    <w:p w:rsidR="003E7A07" w:rsidRDefault="003E7A07" w:rsidP="003E7A07">
      <w:pPr>
        <w:autoSpaceDE w:val="0"/>
        <w:autoSpaceDN w:val="0"/>
        <w:adjustRightInd w:val="0"/>
        <w:jc w:val="both"/>
        <w:outlineLvl w:val="0"/>
      </w:pPr>
    </w:p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426"/>
        <w:gridCol w:w="2267"/>
        <w:gridCol w:w="398"/>
        <w:gridCol w:w="2437"/>
      </w:tblGrid>
      <w:tr w:rsidR="003E7A07" w:rsidTr="00A83907">
        <w:tc>
          <w:tcPr>
            <w:tcW w:w="3823" w:type="dxa"/>
            <w:tcBorders>
              <w:bottom w:val="single" w:sz="4" w:space="0" w:color="auto"/>
            </w:tcBorders>
          </w:tcPr>
          <w:p w:rsid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bottom w:val="single" w:sz="4" w:space="0" w:color="auto"/>
            </w:tcBorders>
          </w:tcPr>
          <w:p w:rsid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3E7A07" w:rsidTr="00A83907">
        <w:tc>
          <w:tcPr>
            <w:tcW w:w="3823" w:type="dxa"/>
            <w:tcBorders>
              <w:top w:val="single" w:sz="4" w:space="0" w:color="auto"/>
            </w:tcBorders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(должность руководителя застройщика)</w:t>
            </w:r>
          </w:p>
        </w:tc>
        <w:tc>
          <w:tcPr>
            <w:tcW w:w="426" w:type="dxa"/>
          </w:tcPr>
          <w:p w:rsid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398" w:type="dxa"/>
          </w:tcPr>
          <w:p w:rsid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single" w:sz="4" w:space="0" w:color="auto"/>
            </w:tcBorders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(расшифровка подписи)</w:t>
            </w:r>
          </w:p>
        </w:tc>
      </w:tr>
    </w:tbl>
    <w:p w:rsidR="003E7A07" w:rsidRPr="003E7A07" w:rsidRDefault="003E7A07" w:rsidP="003E7A07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</w:p>
    <w:p w:rsidR="003E7A07" w:rsidRDefault="003E7A07" w:rsidP="003E7A07">
      <w:pPr>
        <w:autoSpaceDE w:val="0"/>
        <w:autoSpaceDN w:val="0"/>
        <w:adjustRightInd w:val="0"/>
        <w:jc w:val="both"/>
        <w:outlineLvl w:val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"/>
        <w:gridCol w:w="517"/>
        <w:gridCol w:w="329"/>
        <w:gridCol w:w="1939"/>
        <w:gridCol w:w="440"/>
        <w:gridCol w:w="552"/>
        <w:gridCol w:w="362"/>
      </w:tblGrid>
      <w:tr w:rsidR="003E7A07" w:rsidRPr="003E7A07" w:rsidTr="00A83907">
        <w:tc>
          <w:tcPr>
            <w:tcW w:w="329" w:type="dxa"/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3E7A07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329" w:type="dxa"/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3E7A0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3E7A0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62" w:type="dxa"/>
          </w:tcPr>
          <w:p w:rsidR="003E7A07" w:rsidRPr="003E7A07" w:rsidRDefault="003E7A07" w:rsidP="003E7A0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</w:p>
        </w:tc>
      </w:tr>
    </w:tbl>
    <w:p w:rsidR="003E7A07" w:rsidRPr="009129FC" w:rsidRDefault="009129FC" w:rsidP="003E7A07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  <w:r w:rsidRPr="009129FC">
        <w:rPr>
          <w:rFonts w:ascii="Times New Roman" w:hAnsi="Times New Roman" w:cs="Times New Roman"/>
        </w:rPr>
        <w:t xml:space="preserve">                         М.П.</w:t>
      </w:r>
    </w:p>
    <w:p w:rsidR="004D3D65" w:rsidRPr="00D03F34" w:rsidRDefault="004D3D65" w:rsidP="00D03F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3D65" w:rsidRPr="00D0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8A"/>
    <w:rsid w:val="003B792B"/>
    <w:rsid w:val="003E7A07"/>
    <w:rsid w:val="003F44A7"/>
    <w:rsid w:val="004C40DF"/>
    <w:rsid w:val="004D3D65"/>
    <w:rsid w:val="005031A9"/>
    <w:rsid w:val="00527A4D"/>
    <w:rsid w:val="00584D8A"/>
    <w:rsid w:val="00605CCF"/>
    <w:rsid w:val="0064518A"/>
    <w:rsid w:val="006D4E6F"/>
    <w:rsid w:val="00802DE7"/>
    <w:rsid w:val="00840FB8"/>
    <w:rsid w:val="008A1C1F"/>
    <w:rsid w:val="009129FC"/>
    <w:rsid w:val="009B655D"/>
    <w:rsid w:val="00A26679"/>
    <w:rsid w:val="00A83907"/>
    <w:rsid w:val="00BB4B70"/>
    <w:rsid w:val="00BF0204"/>
    <w:rsid w:val="00C4461B"/>
    <w:rsid w:val="00D03F34"/>
    <w:rsid w:val="00ED5B1D"/>
    <w:rsid w:val="00F7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EA3BC-4D50-4101-AA00-1C020C99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446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44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AB84E-898B-4FB1-B448-3813D32B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7</cp:revision>
  <dcterms:created xsi:type="dcterms:W3CDTF">2017-11-29T13:10:00Z</dcterms:created>
  <dcterms:modified xsi:type="dcterms:W3CDTF">2017-12-01T07:43:00Z</dcterms:modified>
</cp:coreProperties>
</file>